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2E45" w14:textId="77777777" w:rsidR="00063D3D" w:rsidRPr="00063D3D" w:rsidRDefault="00063D3D" w:rsidP="00063D3D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3D3D">
        <w:rPr>
          <w:rFonts w:ascii="Arial" w:eastAsia="Times New Roman" w:hAnsi="Arial" w:cs="Arial"/>
          <w:color w:val="434343"/>
          <w:sz w:val="28"/>
          <w:szCs w:val="28"/>
        </w:rPr>
        <w:t>Program introduction for all participants &gt;</w:t>
      </w:r>
    </w:p>
    <w:p w14:paraId="0772FC0A" w14:textId="5C8EABFC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Send from: School principa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l or leader</w:t>
      </w:r>
    </w:p>
    <w:p w14:paraId="613BBF7B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Sent to: All program participants, i.e., employees, students, parents</w:t>
      </w:r>
    </w:p>
    <w:p w14:paraId="4C2DC632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When to send: One week before testing begins</w:t>
      </w:r>
    </w:p>
    <w:p w14:paraId="13195751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4E376829" w14:textId="7A6397E3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Subject: 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>Introducing a new COVID-19 testing program for {</w:t>
      </w:r>
      <w:r>
        <w:rPr>
          <w:rFonts w:ascii="Arial" w:eastAsia="Times New Roman" w:hAnsi="Arial" w:cs="Arial"/>
          <w:color w:val="000000"/>
          <w:sz w:val="22"/>
          <w:szCs w:val="22"/>
        </w:rPr>
        <w:t>school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name}</w:t>
      </w:r>
    </w:p>
    <w:p w14:paraId="3EA3CD67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2D0BC076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Body copy:</w:t>
      </w:r>
    </w:p>
    <w:p w14:paraId="36E332C1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451EDF51" w14:textId="1E538003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>Hello {</w:t>
      </w:r>
      <w:r>
        <w:rPr>
          <w:rFonts w:ascii="Arial" w:eastAsia="Times New Roman" w:hAnsi="Arial" w:cs="Arial"/>
          <w:color w:val="000000"/>
          <w:sz w:val="22"/>
          <w:szCs w:val="22"/>
        </w:rPr>
        <w:t>school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name} {population, e.g., staff/employees},</w:t>
      </w:r>
    </w:p>
    <w:p w14:paraId="4C6A1206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1C4243BA" w14:textId="1F8BF419" w:rsidR="00063D3D" w:rsidRPr="00063D3D" w:rsidRDefault="00E27216" w:rsidP="00063D3D">
      <w:pPr>
        <w:rPr>
          <w:rFonts w:ascii="Times New Roman" w:eastAsia="Times New Roman" w:hAnsi="Times New Roman" w:cs="Times New Roman"/>
        </w:rPr>
      </w:pPr>
      <w:r w:rsidRPr="00E2721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I’m excited to announce that we’re partnering with the California Department of Public Health and Color to offer COVID-19 testing for our {population: e.g., staff and students}.</w:t>
      </w:r>
      <w:r w:rsidRPr="00E272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3D3D" w:rsidRPr="00063D3D">
        <w:rPr>
          <w:rFonts w:ascii="Arial" w:eastAsia="Times New Roman" w:hAnsi="Arial" w:cs="Arial"/>
          <w:color w:val="000000"/>
          <w:sz w:val="22"/>
          <w:szCs w:val="22"/>
        </w:rPr>
        <w:t>{Community, i.e., the schools in our district, the facilities of our organization} will provide self-swab testing onsite with comfortable anterior nasal (AN) swabs.</w:t>
      </w:r>
    </w:p>
    <w:p w14:paraId="352CFE5A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1A269CFD" w14:textId="7EC5205F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>We’ll test employees once every {X} weeks}, starting {date}. You’ll receive an email with information on how to register and what to expect when testing. Testing is not required, but highly encouraged to keep our school community safe.</w:t>
      </w:r>
    </w:p>
    <w:p w14:paraId="566144AA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6C9414C8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For more information on testing with Color, including self-swab testing and receiving results, head to their </w:t>
      </w:r>
      <w:hyperlink r:id="rId6" w:history="1">
        <w:r w:rsidRPr="00063D3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Support FAQs</w:t>
        </w:r>
      </w:hyperlink>
      <w:r w:rsidRPr="00063D3D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07EE337F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583A45E8" w14:textId="7BD0148F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>Thank you for helping us create a safe and healthy {</w:t>
      </w:r>
      <w:r>
        <w:rPr>
          <w:rFonts w:ascii="Arial" w:eastAsia="Times New Roman" w:hAnsi="Arial" w:cs="Arial"/>
          <w:color w:val="000000"/>
          <w:sz w:val="22"/>
          <w:szCs w:val="22"/>
        </w:rPr>
        <w:t>school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name} community.</w:t>
      </w:r>
    </w:p>
    <w:p w14:paraId="4E98CD04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7D3D2EE8" w14:textId="60001346" w:rsidR="00063D3D" w:rsidRPr="00063D3D" w:rsidRDefault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>{</w:t>
      </w:r>
      <w:r>
        <w:rPr>
          <w:rFonts w:ascii="Arial" w:eastAsia="Times New Roman" w:hAnsi="Arial" w:cs="Arial"/>
          <w:color w:val="000000"/>
          <w:sz w:val="22"/>
          <w:szCs w:val="22"/>
        </w:rPr>
        <w:t>Leader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signature}</w:t>
      </w:r>
    </w:p>
    <w:sectPr w:rsidR="00063D3D" w:rsidRPr="00063D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3D58" w14:textId="77777777" w:rsidR="005F359F" w:rsidRDefault="005F359F" w:rsidP="00063D3D">
      <w:r>
        <w:separator/>
      </w:r>
    </w:p>
  </w:endnote>
  <w:endnote w:type="continuationSeparator" w:id="0">
    <w:p w14:paraId="5407B00F" w14:textId="77777777" w:rsidR="005F359F" w:rsidRDefault="005F359F" w:rsidP="000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6D08" w14:textId="77777777" w:rsidR="005F359F" w:rsidRDefault="005F359F" w:rsidP="00063D3D">
      <w:r>
        <w:separator/>
      </w:r>
    </w:p>
  </w:footnote>
  <w:footnote w:type="continuationSeparator" w:id="0">
    <w:p w14:paraId="261B855A" w14:textId="77777777" w:rsidR="005F359F" w:rsidRDefault="005F359F" w:rsidP="0006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6CB4" w14:textId="38A545A3" w:rsidR="00063D3D" w:rsidRDefault="00063D3D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6D4B8B" wp14:editId="0226419D">
          <wp:simplePos x="0" y="0"/>
          <wp:positionH relativeFrom="page">
            <wp:posOffset>0</wp:posOffset>
          </wp:positionH>
          <wp:positionV relativeFrom="page">
            <wp:posOffset>-5080</wp:posOffset>
          </wp:positionV>
          <wp:extent cx="7818120" cy="65304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8120" cy="653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D"/>
    <w:rsid w:val="00063D3D"/>
    <w:rsid w:val="00154F01"/>
    <w:rsid w:val="005F359F"/>
    <w:rsid w:val="00907ADD"/>
    <w:rsid w:val="00E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1205E"/>
  <w15:chartTrackingRefBased/>
  <w15:docId w15:val="{6AEBF410-4761-A945-A864-9E143F4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3D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3D"/>
  </w:style>
  <w:style w:type="paragraph" w:styleId="Footer">
    <w:name w:val="footer"/>
    <w:basedOn w:val="Normal"/>
    <w:link w:val="FooterChar"/>
    <w:uiPriority w:val="99"/>
    <w:unhideWhenUsed/>
    <w:rsid w:val="000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3D"/>
  </w:style>
  <w:style w:type="character" w:customStyle="1" w:styleId="Heading3Char">
    <w:name w:val="Heading 3 Char"/>
    <w:basedOn w:val="DefaultParagraphFont"/>
    <w:link w:val="Heading3"/>
    <w:uiPriority w:val="9"/>
    <w:rsid w:val="00063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3D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color.com/en/collections/2244079-covid-19-test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Emodi</dc:creator>
  <cp:keywords/>
  <dc:description/>
  <cp:lastModifiedBy>Emily Brock</cp:lastModifiedBy>
  <cp:revision>2</cp:revision>
  <dcterms:created xsi:type="dcterms:W3CDTF">2022-05-06T02:54:00Z</dcterms:created>
  <dcterms:modified xsi:type="dcterms:W3CDTF">2022-05-06T02:54:00Z</dcterms:modified>
</cp:coreProperties>
</file>